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174" w:rsidRDefault="00F12174" w:rsidP="00F1217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Составила воспитатель </w:t>
      </w:r>
      <w:proofErr w:type="spellStart"/>
      <w:r>
        <w:rPr>
          <w:sz w:val="28"/>
          <w:szCs w:val="28"/>
        </w:rPr>
        <w:t>Пужилова</w:t>
      </w:r>
      <w:proofErr w:type="spellEnd"/>
      <w:r>
        <w:rPr>
          <w:sz w:val="28"/>
          <w:szCs w:val="28"/>
        </w:rPr>
        <w:t xml:space="preserve"> Н.А.</w:t>
      </w:r>
    </w:p>
    <w:p w:rsidR="005F21C8" w:rsidRDefault="005F21C8" w:rsidP="005F21C8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Конспект занятия</w:t>
      </w:r>
      <w:r w:rsidRPr="005F21C8">
        <w:rPr>
          <w:sz w:val="28"/>
          <w:szCs w:val="28"/>
        </w:rPr>
        <w:t xml:space="preserve"> по экологическому воспитанию в старшей группе</w:t>
      </w:r>
    </w:p>
    <w:p w:rsidR="005F21C8" w:rsidRPr="005F21C8" w:rsidRDefault="005F21C8" w:rsidP="005F21C8">
      <w:pPr>
        <w:jc w:val="center"/>
        <w:rPr>
          <w:sz w:val="28"/>
          <w:szCs w:val="28"/>
        </w:rPr>
      </w:pPr>
      <w:r w:rsidRPr="005F21C8">
        <w:rPr>
          <w:sz w:val="28"/>
          <w:szCs w:val="28"/>
        </w:rPr>
        <w:t>«Путешествие в осеннюю сказку»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Программные задачи:</w:t>
      </w:r>
    </w:p>
    <w:p w:rsidR="005F21C8" w:rsidRPr="005F21C8" w:rsidRDefault="005F21C8" w:rsidP="005F21C8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Pr="005F21C8">
        <w:rPr>
          <w:sz w:val="28"/>
          <w:szCs w:val="28"/>
        </w:rPr>
        <w:t>чить детей видеть сезонные изменения в природе, закрепить в речи дошкольников правила поведени</w:t>
      </w:r>
      <w:r>
        <w:rPr>
          <w:sz w:val="28"/>
          <w:szCs w:val="28"/>
        </w:rPr>
        <w:t xml:space="preserve">я в природе, названия деревьев; </w:t>
      </w:r>
      <w:r w:rsidRPr="005F21C8">
        <w:rPr>
          <w:sz w:val="28"/>
          <w:szCs w:val="28"/>
        </w:rPr>
        <w:t>активизировать словарный запас детей при помощи новых слов, совершенствовать навыки самостоятельного принятия решений, способствовать снятию психомот</w:t>
      </w:r>
      <w:r>
        <w:rPr>
          <w:sz w:val="28"/>
          <w:szCs w:val="28"/>
        </w:rPr>
        <w:t xml:space="preserve">орного напряжения дошкольников; </w:t>
      </w:r>
      <w:r w:rsidRPr="005F21C8">
        <w:rPr>
          <w:sz w:val="28"/>
          <w:szCs w:val="28"/>
        </w:rPr>
        <w:t>формировать умение самостоятельно делать выводы, умозаключения, с помощью игровых ситуаций доставить ра</w:t>
      </w:r>
      <w:r>
        <w:rPr>
          <w:sz w:val="28"/>
          <w:szCs w:val="28"/>
        </w:rPr>
        <w:t xml:space="preserve">дость, удовольствие от занятия; </w:t>
      </w:r>
      <w:r w:rsidRPr="005F21C8">
        <w:rPr>
          <w:sz w:val="28"/>
          <w:szCs w:val="28"/>
        </w:rPr>
        <w:t>воспитывать осознанно-правильное отношение к природе, через осознание её красоты, учить создавать композицию из природных материалов, воспитывать умение творить в коллективе сверстников, развивать художественный вкус, фантазию.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Оборудование и материалы: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Конверт, имитация осенней поляны (украшенная группа), листья различных деревьев и карточки с изображением деревьев, 2 ватмана со схематично изображенным на них лицом женщины, на подносах листья, цветы, шишки, виноград, семена и т. д.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Ход занятия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(Воспитатель вместе с детьми сидит в кругу).</w:t>
      </w:r>
    </w:p>
    <w:p w:rsid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Обращает внимание детей на конверт, украшенный осе</w:t>
      </w:r>
      <w:r>
        <w:rPr>
          <w:sz w:val="28"/>
          <w:szCs w:val="28"/>
        </w:rPr>
        <w:t>нними листьями. Сообщает детям: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- Ребята! Сегодня к нам в детский сад утром почтальон принес письмо. Письмо не простое. (Читает адрес). Детский сад. Ребятам ста</w:t>
      </w:r>
      <w:r>
        <w:rPr>
          <w:sz w:val="28"/>
          <w:szCs w:val="28"/>
        </w:rPr>
        <w:t xml:space="preserve">ршей группы. От зайчат из леса. </w:t>
      </w:r>
      <w:r w:rsidRPr="005F21C8">
        <w:rPr>
          <w:sz w:val="28"/>
          <w:szCs w:val="28"/>
        </w:rPr>
        <w:t>«Дорогие ребята! Вот и у нас в лесу кончилось лето. Вдруг стало холоднее, листья стали опадать. Все вокруг твердят: «осень пришла». А кто такая осень мы и не знаем. Ведь осень нам, зайчатам, и другим лесным зверям пора шубы на зимние сменить. Помогите нам, пожалуйста, объясните, что такое осень. Ваши зайцы».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- Поможем им, ребята? (Ответы детей).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- Для этого нам необходимо отправиться в путешествие в лес. Готовы? Но прежде необходимо узнать, знаете ли вы правила поведения в природе?</w:t>
      </w:r>
    </w:p>
    <w:p w:rsid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lastRenderedPageBreak/>
        <w:t>Поиграем в игру. Если я буду говорить правильно, то вы будете хлопать, а неверно, то топать. Слушайте внимательно:</w:t>
      </w:r>
      <w:r>
        <w:rPr>
          <w:sz w:val="28"/>
          <w:szCs w:val="28"/>
        </w:rPr>
        <w:t xml:space="preserve"> 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- В лес бери с собой топор, можешь там разжечь костер. (Действия детей)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- Пойте, кричите, аукайте, громкой песней лес баюкайте. (Действия детей)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- Птиц, лягушек и ужей из леса надо гнать взашей. (Действия детей)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- В лесу громко не разговаривай. (Действия детей)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- Муравейники не разоряй. (Действия детей)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- Птенцов домой не забирай. (Действия детей)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- Ходи по лесу осторожно, веток не ломай. (Действия детей)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- В лес бери с собой лукошко, соберешь мухоморов немножко. (Действия детей)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- Молодцы, вы не ошиблись, и потому нам пора отправляться в путь. Путь нелегкий. Становитесь друг за другом и вперёд!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Игра с движениями: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1) идем по пыльной проселочной дороге (топают ногами);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2) теперь идем по высокой сырой траве (ходьба, высоко поднимая колени, оттягивая носок);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3) а вот впереди болото, осторожно! Перешагивайте с кочки на кочку (перепрыгивание из стороны в сторону);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4) попали в дремучую чащу, где ветки наклоняются до земли (наклоны в стороны, с имитацией «раздвигания веток»);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5) а вот и другая тропинка, шуршит песок под ногами (ладони издают шуршащий звук, ноги скользят по земле);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6) мостик впереди, перешагиваем через брёвнышки (поднимание ног по очереди с хлопками под коленом).</w:t>
      </w:r>
    </w:p>
    <w:p w:rsid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- Ну вот мы и пришли! (имитация осенней поляны) Куда мы попали? (В осенний лес). Какими красками разукрасила осень деревья и кусты? (красными, алыми, багряными, золотыми). Значит кто же такая осень? (колдунья, волшебница, художница, красавица). Молодцы, ребята! А что еще осень приготовила для природы? (звери меняют свои наряды, птицы улетают на юг, поспевает урожай овощей и фруктов).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lastRenderedPageBreak/>
        <w:t>- Но все же в осени есть не только хорошее, но и плохое.</w:t>
      </w:r>
    </w:p>
    <w:p w:rsid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Игра «Что в осени хорошо и что плохо?» (можн</w:t>
      </w:r>
      <w:r>
        <w:rPr>
          <w:sz w:val="28"/>
          <w:szCs w:val="28"/>
        </w:rPr>
        <w:t xml:space="preserve">о провести с мячом, </w:t>
      </w:r>
      <w:proofErr w:type="spellStart"/>
      <w:r>
        <w:rPr>
          <w:sz w:val="28"/>
          <w:szCs w:val="28"/>
        </w:rPr>
        <w:t>тризовская</w:t>
      </w:r>
      <w:proofErr w:type="spellEnd"/>
      <w:r>
        <w:rPr>
          <w:sz w:val="28"/>
          <w:szCs w:val="28"/>
        </w:rPr>
        <w:t>)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- Правильно, в каждом времени года есть хорошее, но есть и не очень. А сейчас давайте полюбуемся красотой осеннего леса (звучит музыка, дети собирают листья в корзинку).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Воспитатель, подбирая последний лист: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- Посмотрите, какой у меня красивый лист, да непростой. В нем задание. Хочется очень узнать, хорошо ли вы знаете названия деревьев (ясень, клен, тополь, ива, липа, сосна и др.)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- Хорошо! А знаете ли вы, с какого дерева какой и какой плод?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Проводится игра «Угадай с какого дерева лист» (дается подбор 8-9 деревьев и к нему листья (можно настоящие). Дети объясняют свои действия (это дубовый лист, он с дуба, а плод его желудь; это березовый лист, он с березки, а плоды семена её сережки и т. д.)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- Вы хорошо справились с заданием. Кто же из вас подскажет мне, почему листья стали опадать? (мало света, не хватает тепла, пришла пора, деревья засыпают и т. д.). Как называется пора, когда падают листья? Правильно, листопад. Это очень красивая пора. Посмотрите, сколько всего приготовила нам осень (на подносах листья, цветы, шишки, виноград, а также два схематично изображенных лица на ватмане).</w:t>
      </w:r>
    </w:p>
    <w:p w:rsidR="005F21C8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- Ребята, мы многое увидели, но зайчатам так еще и не помогли. Чтобы они увидели, кто же такая осень, попробуем нарисовать её портрет при помощи листьев, ягод, цветов и прочих материалов. Подойдите, пожалуйста, к столам и фантазируйте (дети делятся на 2 подгруппы и каждая выполняет задание).</w:t>
      </w:r>
    </w:p>
    <w:p w:rsidR="00B8247F" w:rsidRPr="005F21C8" w:rsidRDefault="005F21C8" w:rsidP="005F21C8">
      <w:pPr>
        <w:rPr>
          <w:sz w:val="28"/>
          <w:szCs w:val="28"/>
        </w:rPr>
      </w:pPr>
      <w:r w:rsidRPr="005F21C8">
        <w:rPr>
          <w:sz w:val="28"/>
          <w:szCs w:val="28"/>
        </w:rPr>
        <w:t>В конце рассматриваются оба портрета осени и подводится итог занятия</w:t>
      </w:r>
    </w:p>
    <w:sectPr w:rsidR="00B8247F" w:rsidRPr="005F21C8" w:rsidSect="004C6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059"/>
    <w:rsid w:val="004C6EA6"/>
    <w:rsid w:val="005F21C8"/>
    <w:rsid w:val="00782D2F"/>
    <w:rsid w:val="00803059"/>
    <w:rsid w:val="00841383"/>
    <w:rsid w:val="00B8247F"/>
    <w:rsid w:val="00CC10F0"/>
    <w:rsid w:val="00CF5EBD"/>
    <w:rsid w:val="00F1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WUCorp</dc:creator>
  <cp:keywords/>
  <dc:description/>
  <cp:lastModifiedBy>toshiba</cp:lastModifiedBy>
  <cp:revision>6</cp:revision>
  <dcterms:created xsi:type="dcterms:W3CDTF">2023-11-05T07:57:00Z</dcterms:created>
  <dcterms:modified xsi:type="dcterms:W3CDTF">2023-11-10T20:30:00Z</dcterms:modified>
</cp:coreProperties>
</file>